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685D" w14:textId="6D78FFE2" w:rsidR="006F24FB" w:rsidRPr="00263FAA" w:rsidRDefault="00D43DD5">
      <w:pPr>
        <w:rPr>
          <w:u w:val="single"/>
        </w:rPr>
      </w:pPr>
      <w:r>
        <w:rPr>
          <w:u w:val="single"/>
        </w:rPr>
        <w:t>Octo</w:t>
      </w:r>
      <w:r w:rsidR="00263FAA">
        <w:rPr>
          <w:u w:val="single"/>
        </w:rPr>
        <w:t>ber</w:t>
      </w:r>
      <w:r w:rsidR="00AF7D31">
        <w:rPr>
          <w:u w:val="single"/>
        </w:rPr>
        <w:t xml:space="preserve"> 2</w:t>
      </w:r>
      <w:r>
        <w:rPr>
          <w:u w:val="single"/>
        </w:rPr>
        <w:t>8</w:t>
      </w:r>
      <w:r w:rsidR="00D846D5">
        <w:rPr>
          <w:u w:val="single"/>
        </w:rPr>
        <w:t>, 20</w:t>
      </w:r>
      <w:r w:rsidR="008B438F">
        <w:rPr>
          <w:u w:val="single"/>
        </w:rPr>
        <w:t>20</w:t>
      </w:r>
      <w:r w:rsidR="007D665D" w:rsidRPr="00CC4286">
        <w:rPr>
          <w:u w:val="single"/>
        </w:rPr>
        <w:t xml:space="preserve"> Board Meeting</w:t>
      </w:r>
    </w:p>
    <w:p w14:paraId="3408D24A" w14:textId="193BB065" w:rsidR="00D43DD5" w:rsidRDefault="00D43DD5" w:rsidP="009827D9">
      <w:r>
        <w:t>Kevin Zobrist – WSU Extension Forestry Programs</w:t>
      </w:r>
    </w:p>
    <w:p w14:paraId="09AB9CD3" w14:textId="3B7A2EEC" w:rsidR="00D43DD5" w:rsidRDefault="00B965E0" w:rsidP="009827D9">
      <w:hyperlink r:id="rId4" w:history="1">
        <w:r w:rsidR="00526E36" w:rsidRPr="00526E36">
          <w:rPr>
            <w:rStyle w:val="Hyperlink"/>
          </w:rPr>
          <w:t>CD Elections</w:t>
        </w:r>
      </w:hyperlink>
    </w:p>
    <w:p w14:paraId="5966D7C5" w14:textId="5B68E24C" w:rsidR="00D601B9" w:rsidRDefault="00D601B9" w:rsidP="009827D9">
      <w:r>
        <w:t>Set 2021 election date</w:t>
      </w:r>
    </w:p>
    <w:p w14:paraId="54EBB20F" w14:textId="2CFAEF15" w:rsidR="004329EE" w:rsidRDefault="003C66C7" w:rsidP="009827D9">
      <w:r>
        <w:t>Budget revision</w:t>
      </w:r>
    </w:p>
    <w:p w14:paraId="4F4092FB" w14:textId="797C349A" w:rsidR="004329EE" w:rsidRDefault="004329EE" w:rsidP="009827D9">
      <w:r>
        <w:t>Staff reviews</w:t>
      </w:r>
    </w:p>
    <w:p w14:paraId="0EC20FF2" w14:textId="51782837" w:rsidR="003F063D" w:rsidRPr="003F063D" w:rsidRDefault="003F063D" w:rsidP="009827D9">
      <w:pPr>
        <w:rPr>
          <w:u w:val="single"/>
        </w:rPr>
      </w:pPr>
      <w:r w:rsidRPr="003F063D">
        <w:rPr>
          <w:u w:val="single"/>
        </w:rPr>
        <w:t>Future items</w:t>
      </w:r>
    </w:p>
    <w:p w14:paraId="631843EC" w14:textId="77777777" w:rsidR="00571564" w:rsidRDefault="00571564" w:rsidP="00571564">
      <w:r>
        <w:t xml:space="preserve">Tom - Engineering Cluster discussion/agreement renewal? </w:t>
      </w:r>
    </w:p>
    <w:p w14:paraId="49381E40" w14:textId="34A09006" w:rsidR="009827D9" w:rsidRDefault="009827D9" w:rsidP="009827D9">
      <w:r>
        <w:t>Telework Policy</w:t>
      </w:r>
    </w:p>
    <w:p w14:paraId="5B0D8B72" w14:textId="45EA819E" w:rsidR="00C8371C" w:rsidRDefault="00C8371C" w:rsidP="00C8371C">
      <w:r>
        <w:t>District policy relating to recruiting for elected/appointed positions</w:t>
      </w:r>
    </w:p>
    <w:p w14:paraId="5EA28244" w14:textId="24AC569B" w:rsidR="00F63770" w:rsidRDefault="00F63770" w:rsidP="00F63770">
      <w:r>
        <w:t>TA – Erin’s ideas about maintaining horse ownership on the island and manure spreader</w:t>
      </w:r>
    </w:p>
    <w:p w14:paraId="6E7C0240" w14:textId="74538039" w:rsidR="004317E7" w:rsidRDefault="004317E7"/>
    <w:p w14:paraId="426AFCC0" w14:textId="1D6F16E9" w:rsidR="00343371" w:rsidRDefault="00343371"/>
    <w:p w14:paraId="49CEB539" w14:textId="77777777" w:rsidR="00343371" w:rsidRDefault="00343371"/>
    <w:sectPr w:rsidR="0034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54C40"/>
    <w:rsid w:val="000B2F04"/>
    <w:rsid w:val="000D7861"/>
    <w:rsid w:val="001025C8"/>
    <w:rsid w:val="00142697"/>
    <w:rsid w:val="00176EF7"/>
    <w:rsid w:val="00195C8A"/>
    <w:rsid w:val="001E1E50"/>
    <w:rsid w:val="001F7358"/>
    <w:rsid w:val="002108D8"/>
    <w:rsid w:val="00210EA8"/>
    <w:rsid w:val="00263FAA"/>
    <w:rsid w:val="002947EC"/>
    <w:rsid w:val="002A00DD"/>
    <w:rsid w:val="002A152A"/>
    <w:rsid w:val="002B5458"/>
    <w:rsid w:val="002B7820"/>
    <w:rsid w:val="002D348A"/>
    <w:rsid w:val="00320BEE"/>
    <w:rsid w:val="00343371"/>
    <w:rsid w:val="00344156"/>
    <w:rsid w:val="00345086"/>
    <w:rsid w:val="003C66C7"/>
    <w:rsid w:val="003F063D"/>
    <w:rsid w:val="004317E7"/>
    <w:rsid w:val="00431ED8"/>
    <w:rsid w:val="004329EE"/>
    <w:rsid w:val="004565A6"/>
    <w:rsid w:val="00481904"/>
    <w:rsid w:val="00490394"/>
    <w:rsid w:val="004D5FC4"/>
    <w:rsid w:val="004F5E18"/>
    <w:rsid w:val="00502700"/>
    <w:rsid w:val="005078A8"/>
    <w:rsid w:val="00507D55"/>
    <w:rsid w:val="00526E36"/>
    <w:rsid w:val="0052786D"/>
    <w:rsid w:val="00527BFD"/>
    <w:rsid w:val="00544CA4"/>
    <w:rsid w:val="00571564"/>
    <w:rsid w:val="00575064"/>
    <w:rsid w:val="00581795"/>
    <w:rsid w:val="00586E89"/>
    <w:rsid w:val="00591147"/>
    <w:rsid w:val="005B6043"/>
    <w:rsid w:val="00617212"/>
    <w:rsid w:val="006222CF"/>
    <w:rsid w:val="00661067"/>
    <w:rsid w:val="00687B7D"/>
    <w:rsid w:val="006937EA"/>
    <w:rsid w:val="006C0CDA"/>
    <w:rsid w:val="006D306D"/>
    <w:rsid w:val="006D53B2"/>
    <w:rsid w:val="006F24FB"/>
    <w:rsid w:val="007D3D77"/>
    <w:rsid w:val="007D59D7"/>
    <w:rsid w:val="007D665D"/>
    <w:rsid w:val="007E61DC"/>
    <w:rsid w:val="00870F83"/>
    <w:rsid w:val="008B438F"/>
    <w:rsid w:val="009037C8"/>
    <w:rsid w:val="00907539"/>
    <w:rsid w:val="00933833"/>
    <w:rsid w:val="00936313"/>
    <w:rsid w:val="009827D9"/>
    <w:rsid w:val="009850EE"/>
    <w:rsid w:val="00996158"/>
    <w:rsid w:val="009C0A5F"/>
    <w:rsid w:val="009F7A43"/>
    <w:rsid w:val="00A4004A"/>
    <w:rsid w:val="00A51B54"/>
    <w:rsid w:val="00AA1B49"/>
    <w:rsid w:val="00AA78A4"/>
    <w:rsid w:val="00AB5F21"/>
    <w:rsid w:val="00AD789E"/>
    <w:rsid w:val="00AE22FA"/>
    <w:rsid w:val="00AF6C8C"/>
    <w:rsid w:val="00AF7D31"/>
    <w:rsid w:val="00B537C4"/>
    <w:rsid w:val="00B965E0"/>
    <w:rsid w:val="00BA21D8"/>
    <w:rsid w:val="00BA51F8"/>
    <w:rsid w:val="00BB16D1"/>
    <w:rsid w:val="00BC54A9"/>
    <w:rsid w:val="00C05CEA"/>
    <w:rsid w:val="00C5729D"/>
    <w:rsid w:val="00C76BE9"/>
    <w:rsid w:val="00C8371C"/>
    <w:rsid w:val="00CC4286"/>
    <w:rsid w:val="00D21EF7"/>
    <w:rsid w:val="00D43449"/>
    <w:rsid w:val="00D43DD5"/>
    <w:rsid w:val="00D601B9"/>
    <w:rsid w:val="00D6363B"/>
    <w:rsid w:val="00D846D5"/>
    <w:rsid w:val="00DB2B9A"/>
    <w:rsid w:val="00DD394D"/>
    <w:rsid w:val="00DE6D3F"/>
    <w:rsid w:val="00E0643A"/>
    <w:rsid w:val="00E24F60"/>
    <w:rsid w:val="00E304F3"/>
    <w:rsid w:val="00E42DD3"/>
    <w:rsid w:val="00E672E3"/>
    <w:rsid w:val="00E7787F"/>
    <w:rsid w:val="00E8402D"/>
    <w:rsid w:val="00EE4770"/>
    <w:rsid w:val="00F4247A"/>
    <w:rsid w:val="00F4390E"/>
    <w:rsid w:val="00F63770"/>
    <w:rsid w:val="00F74600"/>
    <w:rsid w:val="00F820FC"/>
    <w:rsid w:val="00F957B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WSCC/Elections/2020%20CD%20Elections_%20Webinar%20Recording%20and%20Next%20Steps.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Zupich</cp:lastModifiedBy>
  <cp:revision>7</cp:revision>
  <dcterms:created xsi:type="dcterms:W3CDTF">2020-09-03T20:47:00Z</dcterms:created>
  <dcterms:modified xsi:type="dcterms:W3CDTF">2020-10-21T16:15:00Z</dcterms:modified>
</cp:coreProperties>
</file>