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C38D" w14:textId="431AA4B8" w:rsidR="00B33CCB" w:rsidRDefault="00320BEE">
      <w:pPr>
        <w:rPr>
          <w:u w:val="single"/>
        </w:rPr>
      </w:pPr>
      <w:r>
        <w:rPr>
          <w:u w:val="single"/>
        </w:rPr>
        <w:t>September 25</w:t>
      </w:r>
      <w:r w:rsidR="007D665D" w:rsidRPr="00CC4286">
        <w:rPr>
          <w:u w:val="single"/>
        </w:rPr>
        <w:t>, 2019 Board Meeting</w:t>
      </w:r>
    </w:p>
    <w:p w14:paraId="4CA3D841" w14:textId="004E7024" w:rsidR="00023CB5" w:rsidRDefault="00023CB5">
      <w:r>
        <w:t>Livestock Addendum approval</w:t>
      </w:r>
      <w:bookmarkStart w:id="0" w:name="_GoBack"/>
      <w:bookmarkEnd w:id="0"/>
    </w:p>
    <w:p w14:paraId="702E1104" w14:textId="38C08465" w:rsidR="00320BEE" w:rsidRPr="00320BEE" w:rsidRDefault="00320BEE">
      <w:r>
        <w:t>Approve July 16 Special Meeting minutes</w:t>
      </w:r>
    </w:p>
    <w:p w14:paraId="72502632" w14:textId="248CA406" w:rsidR="00F63770" w:rsidRDefault="00320BEE" w:rsidP="00F63770">
      <w:r>
        <w:t>Assess SAO Audit costs – include Sandy’s time</w:t>
      </w:r>
    </w:p>
    <w:p w14:paraId="427D3A3E" w14:textId="63DA6D20" w:rsidR="00320BEE" w:rsidRDefault="00320BEE" w:rsidP="00F63770">
      <w:r>
        <w:t>Board meeting date change?  Next year’s meeting schedule</w:t>
      </w:r>
    </w:p>
    <w:p w14:paraId="1E14617E" w14:textId="04C22D18" w:rsidR="00320BEE" w:rsidRDefault="00320BEE" w:rsidP="00F63770">
      <w:r>
        <w:t>Rates &amp; Charges update</w:t>
      </w:r>
    </w:p>
    <w:p w14:paraId="28489D1B" w14:textId="3B6DF22D" w:rsidR="00320BEE" w:rsidRDefault="00320BEE" w:rsidP="00F63770">
      <w:r>
        <w:t>Elections resolution?</w:t>
      </w:r>
    </w:p>
    <w:p w14:paraId="5EA28244" w14:textId="7284F8F8" w:rsidR="00F63770" w:rsidRDefault="00F63770" w:rsidP="00F63770">
      <w:r w:rsidRPr="00F63770">
        <w:t xml:space="preserve"> </w:t>
      </w:r>
      <w:r>
        <w:t>TA – Erin’s ideas about maintaining horse ownership on the island and manure spreader</w:t>
      </w:r>
    </w:p>
    <w:p w14:paraId="6E7C0240" w14:textId="5A71AD35" w:rsidR="004317E7" w:rsidRDefault="004317E7"/>
    <w:sectPr w:rsidR="0043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D"/>
    <w:rsid w:val="00023CB5"/>
    <w:rsid w:val="00046ADB"/>
    <w:rsid w:val="000B2F04"/>
    <w:rsid w:val="000D7861"/>
    <w:rsid w:val="00142697"/>
    <w:rsid w:val="00210EA8"/>
    <w:rsid w:val="002947EC"/>
    <w:rsid w:val="002A152A"/>
    <w:rsid w:val="00320BEE"/>
    <w:rsid w:val="004317E7"/>
    <w:rsid w:val="004565A6"/>
    <w:rsid w:val="00481904"/>
    <w:rsid w:val="004D5FC4"/>
    <w:rsid w:val="00502700"/>
    <w:rsid w:val="0052786D"/>
    <w:rsid w:val="00575064"/>
    <w:rsid w:val="00586E89"/>
    <w:rsid w:val="005B6043"/>
    <w:rsid w:val="006222CF"/>
    <w:rsid w:val="00687B7D"/>
    <w:rsid w:val="006D306D"/>
    <w:rsid w:val="007D3D77"/>
    <w:rsid w:val="007D59D7"/>
    <w:rsid w:val="007D665D"/>
    <w:rsid w:val="009037C8"/>
    <w:rsid w:val="00933833"/>
    <w:rsid w:val="00996158"/>
    <w:rsid w:val="00B537C4"/>
    <w:rsid w:val="00BA51F8"/>
    <w:rsid w:val="00C05CEA"/>
    <w:rsid w:val="00CC4286"/>
    <w:rsid w:val="00D21EF7"/>
    <w:rsid w:val="00D6363B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0AD"/>
  <w15:docId w15:val="{DAE5D6A0-BD45-4D11-85F7-D5FB6A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2019-08-30T17:00:00Z</dcterms:created>
  <dcterms:modified xsi:type="dcterms:W3CDTF">2019-09-10T22:26:00Z</dcterms:modified>
</cp:coreProperties>
</file>